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E4C96" w14:textId="135A0B3B" w:rsidR="00617AD4" w:rsidRPr="005C19BF" w:rsidRDefault="007668B7" w:rsidP="0055586D">
      <w:pPr>
        <w:jc w:val="center"/>
        <w:rPr>
          <w:rFonts w:ascii="HP Simplified Hans Light" w:eastAsia="HP Simplified Hans Light" w:hAnsi="HP Simplified Hans Light" w:cs="Times New Roman"/>
          <w:b/>
          <w:sz w:val="32"/>
          <w:szCs w:val="32"/>
          <w:u w:val="thick"/>
        </w:rPr>
      </w:pPr>
      <w:r w:rsidRPr="005C19BF">
        <w:rPr>
          <w:rFonts w:ascii="HP Simplified Hans Light" w:eastAsia="HP Simplified Hans Light" w:hAnsi="HP Simplified Hans Light" w:cs="Times New Roman"/>
          <w:b/>
          <w:sz w:val="32"/>
          <w:szCs w:val="32"/>
          <w:u w:val="thick"/>
        </w:rPr>
        <w:t>Emergency Hospitals</w:t>
      </w:r>
    </w:p>
    <w:p w14:paraId="47DA3255" w14:textId="15AFFF9B" w:rsidR="0055586D" w:rsidRPr="0055586D" w:rsidRDefault="0055586D" w:rsidP="0055586D">
      <w:pPr>
        <w:jc w:val="center"/>
        <w:rPr>
          <w:rFonts w:ascii="Avenir Next LT Pro" w:hAnsi="Avenir Next LT Pro" w:cs="Times New Roman"/>
          <w:b/>
          <w:sz w:val="24"/>
          <w:szCs w:val="24"/>
          <w:u w:val="thick"/>
        </w:rPr>
      </w:pPr>
    </w:p>
    <w:p w14:paraId="4BF1B986" w14:textId="30994500" w:rsidR="00A34014" w:rsidRPr="00617AD4" w:rsidRDefault="00A34014" w:rsidP="00A34014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17AD4">
        <w:rPr>
          <w:rFonts w:ascii="Times New Roman" w:hAnsi="Times New Roman" w:cs="Times New Roman"/>
          <w:bCs/>
          <w:sz w:val="24"/>
          <w:szCs w:val="24"/>
          <w:u w:val="single"/>
        </w:rPr>
        <w:t>Port City Veterinary Referral</w:t>
      </w:r>
    </w:p>
    <w:p w14:paraId="13671D28" w14:textId="6088CEA4" w:rsidR="00A34014" w:rsidRPr="00617AD4" w:rsidRDefault="00A34014" w:rsidP="00A34014">
      <w:pPr>
        <w:jc w:val="center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 w:rsidRPr="00617AD4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231 Corporate Dr, Portsmouth, NH 03801</w:t>
      </w:r>
    </w:p>
    <w:p w14:paraId="75D638FB" w14:textId="7B6C65CE" w:rsidR="00A34014" w:rsidRPr="00617AD4" w:rsidRDefault="004D3B0C" w:rsidP="00A3401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DDBCA81" wp14:editId="242ACB21">
            <wp:simplePos x="0" y="0"/>
            <wp:positionH relativeFrom="page">
              <wp:posOffset>619790</wp:posOffset>
            </wp:positionH>
            <wp:positionV relativeFrom="paragraph">
              <wp:posOffset>283856</wp:posOffset>
            </wp:positionV>
            <wp:extent cx="6731640" cy="1732038"/>
            <wp:effectExtent l="38100" t="1447800" r="31115" b="1449705"/>
            <wp:wrapNone/>
            <wp:docPr id="1" name="Picture 1" descr="A close-up of a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74278">
                      <a:off x="0" y="0"/>
                      <a:ext cx="6747524" cy="173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014" w:rsidRPr="00617AD4">
        <w:rPr>
          <w:rFonts w:ascii="Times New Roman" w:hAnsi="Times New Roman" w:cs="Times New Roman"/>
          <w:bCs/>
          <w:sz w:val="24"/>
          <w:szCs w:val="24"/>
        </w:rPr>
        <w:t>603-433-0056</w:t>
      </w:r>
    </w:p>
    <w:p w14:paraId="3654F0E4" w14:textId="74A459FC" w:rsidR="00A34014" w:rsidRPr="00617AD4" w:rsidRDefault="00A34014" w:rsidP="00A34014">
      <w:pPr>
        <w:ind w:left="36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17AD4">
        <w:rPr>
          <w:rFonts w:ascii="Times New Roman" w:hAnsi="Times New Roman" w:cs="Times New Roman"/>
          <w:bCs/>
          <w:sz w:val="24"/>
          <w:szCs w:val="24"/>
          <w:u w:val="single"/>
        </w:rPr>
        <w:t>Maine Veterinary Referral and Emergency</w:t>
      </w:r>
    </w:p>
    <w:p w14:paraId="73AA3078" w14:textId="5FAFE614" w:rsidR="00A34014" w:rsidRPr="00617AD4" w:rsidRDefault="00A34014" w:rsidP="00A3401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7AD4">
        <w:rPr>
          <w:rFonts w:ascii="Times New Roman" w:hAnsi="Times New Roman" w:cs="Times New Roman"/>
          <w:bCs/>
          <w:sz w:val="24"/>
          <w:szCs w:val="24"/>
        </w:rPr>
        <w:t>1500 Technology Way (In Enterprise Business Park)</w:t>
      </w:r>
    </w:p>
    <w:p w14:paraId="63125D09" w14:textId="07CB9CAF" w:rsidR="00A34014" w:rsidRPr="00617AD4" w:rsidRDefault="00A34014" w:rsidP="00A3401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7AD4">
        <w:rPr>
          <w:rFonts w:ascii="Times New Roman" w:hAnsi="Times New Roman" w:cs="Times New Roman"/>
          <w:bCs/>
          <w:sz w:val="24"/>
          <w:szCs w:val="24"/>
        </w:rPr>
        <w:t>Scarborough, ME</w:t>
      </w:r>
    </w:p>
    <w:p w14:paraId="5287FC68" w14:textId="1D71E5E4" w:rsidR="00A34014" w:rsidRPr="00617AD4" w:rsidRDefault="00A34014" w:rsidP="00A3401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7AD4">
        <w:rPr>
          <w:rFonts w:ascii="Times New Roman" w:hAnsi="Times New Roman" w:cs="Times New Roman"/>
          <w:bCs/>
          <w:sz w:val="24"/>
          <w:szCs w:val="24"/>
        </w:rPr>
        <w:t>207-885-1290</w:t>
      </w:r>
    </w:p>
    <w:p w14:paraId="45EB0F54" w14:textId="5EB6D08C" w:rsidR="00A34014" w:rsidRPr="00617AD4" w:rsidRDefault="00A34014" w:rsidP="00A34014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17AD4">
        <w:rPr>
          <w:rFonts w:ascii="Times New Roman" w:hAnsi="Times New Roman" w:cs="Times New Roman"/>
          <w:bCs/>
          <w:sz w:val="24"/>
          <w:szCs w:val="24"/>
          <w:u w:val="single"/>
        </w:rPr>
        <w:t>Animal Emergency Clinic (PVESC)</w:t>
      </w:r>
    </w:p>
    <w:p w14:paraId="21926466" w14:textId="7C4125E0" w:rsidR="00A34014" w:rsidRPr="00617AD4" w:rsidRDefault="00A34014" w:rsidP="00A34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AD4">
        <w:rPr>
          <w:rFonts w:ascii="Times New Roman" w:hAnsi="Times New Roman" w:cs="Times New Roman"/>
          <w:sz w:val="24"/>
          <w:szCs w:val="24"/>
        </w:rPr>
        <w:t>739 Warren Ave, Portland ME</w:t>
      </w:r>
    </w:p>
    <w:p w14:paraId="5197F4D5" w14:textId="6C9C8B11" w:rsidR="00A34014" w:rsidRPr="00617AD4" w:rsidRDefault="00A34014" w:rsidP="00A34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AD4">
        <w:rPr>
          <w:rFonts w:ascii="Times New Roman" w:hAnsi="Times New Roman" w:cs="Times New Roman"/>
          <w:sz w:val="24"/>
          <w:szCs w:val="24"/>
        </w:rPr>
        <w:t>207-878-3121</w:t>
      </w:r>
    </w:p>
    <w:p w14:paraId="79EC5F22" w14:textId="75F66491" w:rsidR="00617AD4" w:rsidRPr="00617AD4" w:rsidRDefault="00617AD4" w:rsidP="00A3401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14:paraId="0EC8B5CC" w14:textId="2C1BBF79" w:rsidR="00617AD4" w:rsidRPr="005C19BF" w:rsidRDefault="00617AD4" w:rsidP="0055586D">
      <w:pPr>
        <w:jc w:val="center"/>
        <w:rPr>
          <w:rFonts w:ascii="HP Simplified Hans Light" w:eastAsia="HP Simplified Hans Light" w:hAnsi="HP Simplified Hans Light" w:cs="Times New Roman"/>
          <w:b/>
          <w:bCs/>
          <w:sz w:val="24"/>
          <w:szCs w:val="24"/>
          <w:u w:val="thick"/>
        </w:rPr>
      </w:pPr>
      <w:r w:rsidRPr="00617AD4">
        <w:rPr>
          <w:rFonts w:ascii="Times New Roman" w:hAnsi="Times New Roman" w:cs="Times New Roman"/>
          <w:b/>
          <w:bCs/>
          <w:sz w:val="24"/>
          <w:szCs w:val="24"/>
          <w:u w:val="double"/>
        </w:rPr>
        <w:br w:type="column"/>
      </w:r>
      <w:r w:rsidR="00A34014" w:rsidRPr="005C19BF">
        <w:rPr>
          <w:rFonts w:ascii="HP Simplified Hans Light" w:eastAsia="HP Simplified Hans Light" w:hAnsi="HP Simplified Hans Light" w:cs="Times New Roman"/>
          <w:b/>
          <w:bCs/>
          <w:sz w:val="32"/>
          <w:szCs w:val="32"/>
          <w:u w:val="thick"/>
        </w:rPr>
        <w:t xml:space="preserve"> Urgent Care Clinics</w:t>
      </w:r>
    </w:p>
    <w:p w14:paraId="0A2982AB" w14:textId="77777777" w:rsidR="0055586D" w:rsidRPr="0055586D" w:rsidRDefault="0055586D" w:rsidP="004D3B0C">
      <w:pPr>
        <w:rPr>
          <w:rFonts w:ascii="Avenir Next LT Pro" w:hAnsi="Avenir Next LT Pro" w:cs="Times New Roman"/>
          <w:sz w:val="24"/>
          <w:szCs w:val="24"/>
          <w:u w:val="thick"/>
        </w:rPr>
      </w:pPr>
    </w:p>
    <w:p w14:paraId="6ED06798" w14:textId="53A1FEC2" w:rsidR="00A34014" w:rsidRPr="00617AD4" w:rsidRDefault="00A34014" w:rsidP="00A3401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7AD4">
        <w:rPr>
          <w:rFonts w:ascii="Times New Roman" w:hAnsi="Times New Roman" w:cs="Times New Roman"/>
          <w:sz w:val="24"/>
          <w:szCs w:val="24"/>
          <w:u w:val="single"/>
        </w:rPr>
        <w:t>Angelus Urgent Veterinary Care</w:t>
      </w:r>
    </w:p>
    <w:p w14:paraId="7D778939" w14:textId="3FBA594B" w:rsidR="00A34014" w:rsidRPr="00617AD4" w:rsidRDefault="00A34014" w:rsidP="00A34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AD4">
        <w:rPr>
          <w:rFonts w:ascii="Times New Roman" w:hAnsi="Times New Roman" w:cs="Times New Roman"/>
          <w:sz w:val="24"/>
          <w:szCs w:val="24"/>
        </w:rPr>
        <w:t>31 York Street, Kennebunk, ME</w:t>
      </w:r>
    </w:p>
    <w:p w14:paraId="1C25AA7F" w14:textId="250F1CB8" w:rsidR="00A34014" w:rsidRDefault="00A34014" w:rsidP="00617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AD4">
        <w:rPr>
          <w:rFonts w:ascii="Times New Roman" w:hAnsi="Times New Roman" w:cs="Times New Roman"/>
          <w:sz w:val="24"/>
          <w:szCs w:val="24"/>
        </w:rPr>
        <w:t>207-569-0064</w:t>
      </w:r>
    </w:p>
    <w:p w14:paraId="76AB643E" w14:textId="5CA3C8EE" w:rsidR="0055586D" w:rsidRPr="00617AD4" w:rsidRDefault="0055586D" w:rsidP="0055586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AD4">
        <w:rPr>
          <w:rFonts w:ascii="Times New Roman" w:hAnsi="Times New Roman" w:cs="Times New Roman"/>
          <w:sz w:val="24"/>
          <w:szCs w:val="24"/>
        </w:rPr>
        <w:t xml:space="preserve">Hours: Open </w:t>
      </w:r>
      <w:r>
        <w:rPr>
          <w:rFonts w:ascii="Times New Roman" w:hAnsi="Times New Roman" w:cs="Times New Roman"/>
          <w:sz w:val="24"/>
          <w:szCs w:val="24"/>
        </w:rPr>
        <w:t>Every Day except Tuesday</w:t>
      </w:r>
      <w:r w:rsidRPr="00617AD4">
        <w:rPr>
          <w:rFonts w:ascii="Times New Roman" w:hAnsi="Times New Roman" w:cs="Times New Roman"/>
          <w:sz w:val="24"/>
          <w:szCs w:val="24"/>
        </w:rPr>
        <w:t xml:space="preserve"> 12-8pm</w:t>
      </w:r>
    </w:p>
    <w:p w14:paraId="6C0A9C7B" w14:textId="77777777" w:rsidR="00A34014" w:rsidRPr="00617AD4" w:rsidRDefault="00A34014" w:rsidP="00A3401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17AD4">
        <w:rPr>
          <w:rFonts w:ascii="Times New Roman" w:hAnsi="Times New Roman" w:cs="Times New Roman"/>
          <w:sz w:val="24"/>
          <w:szCs w:val="24"/>
          <w:u w:val="single"/>
        </w:rPr>
        <w:t>PetMedic</w:t>
      </w:r>
      <w:proofErr w:type="spellEnd"/>
      <w:r w:rsidRPr="00617AD4">
        <w:rPr>
          <w:rFonts w:ascii="Times New Roman" w:hAnsi="Times New Roman" w:cs="Times New Roman"/>
          <w:sz w:val="24"/>
          <w:szCs w:val="24"/>
          <w:u w:val="single"/>
        </w:rPr>
        <w:t xml:space="preserve"> Urgent Care Vet Clinic</w:t>
      </w:r>
    </w:p>
    <w:p w14:paraId="6E220C6C" w14:textId="77777777" w:rsidR="00A34014" w:rsidRPr="00617AD4" w:rsidRDefault="00A34014" w:rsidP="00A34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AD4">
        <w:rPr>
          <w:rFonts w:ascii="Times New Roman" w:hAnsi="Times New Roman" w:cs="Times New Roman"/>
          <w:sz w:val="24"/>
          <w:szCs w:val="24"/>
        </w:rPr>
        <w:t>191 Marginal Way, Portland, ME</w:t>
      </w:r>
    </w:p>
    <w:p w14:paraId="2B43813F" w14:textId="77777777" w:rsidR="00A34014" w:rsidRPr="00617AD4" w:rsidRDefault="00A34014" w:rsidP="00A34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AD4">
        <w:rPr>
          <w:rFonts w:ascii="Times New Roman" w:hAnsi="Times New Roman" w:cs="Times New Roman"/>
          <w:sz w:val="24"/>
          <w:szCs w:val="24"/>
        </w:rPr>
        <w:t>207-813-4777</w:t>
      </w:r>
    </w:p>
    <w:p w14:paraId="00514467" w14:textId="74B03202" w:rsidR="0055586D" w:rsidRDefault="00A34014" w:rsidP="0055586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AD4">
        <w:rPr>
          <w:rFonts w:ascii="Times New Roman" w:hAnsi="Times New Roman" w:cs="Times New Roman"/>
          <w:sz w:val="24"/>
          <w:szCs w:val="24"/>
        </w:rPr>
        <w:t>Hours: Mon-Fri 10am-9pm &amp; Sat/Sun 10am-7pm</w:t>
      </w:r>
    </w:p>
    <w:p w14:paraId="799165D0" w14:textId="6FD6E24C" w:rsidR="0055586D" w:rsidRPr="004D3B0C" w:rsidRDefault="0055586D" w:rsidP="0055586D">
      <w:pPr>
        <w:jc w:val="center"/>
        <w:rPr>
          <w:rFonts w:ascii="HP Simplified Hans Light" w:eastAsia="HP Simplified Hans Light" w:hAnsi="HP Simplified Hans Light" w:cs="Times New Roman"/>
          <w:b/>
          <w:bCs/>
          <w:sz w:val="32"/>
          <w:szCs w:val="32"/>
          <w:u w:val="thick"/>
        </w:rPr>
      </w:pPr>
      <w:r w:rsidRPr="004D3B0C">
        <w:rPr>
          <w:rFonts w:ascii="HP Simplified Hans Light" w:eastAsia="HP Simplified Hans Light" w:hAnsi="HP Simplified Hans Light" w:cs="Times New Roman"/>
          <w:b/>
          <w:bCs/>
          <w:sz w:val="32"/>
          <w:szCs w:val="32"/>
          <w:u w:val="thick"/>
        </w:rPr>
        <w:t xml:space="preserve">Ultrasound Specialty </w:t>
      </w:r>
    </w:p>
    <w:p w14:paraId="2E56D512" w14:textId="29FF0D3D" w:rsidR="0055586D" w:rsidRPr="0055586D" w:rsidRDefault="0055586D" w:rsidP="005558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5586D">
        <w:rPr>
          <w:rFonts w:ascii="Times New Roman" w:hAnsi="Times New Roman" w:cs="Times New Roman"/>
          <w:sz w:val="24"/>
          <w:szCs w:val="24"/>
          <w:u w:val="single"/>
        </w:rPr>
        <w:t>Maine Veterinary Internal Medicine</w:t>
      </w:r>
    </w:p>
    <w:p w14:paraId="024D17D5" w14:textId="4AE55B49" w:rsidR="0055586D" w:rsidRPr="0055586D" w:rsidRDefault="0055586D" w:rsidP="005558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586D">
        <w:rPr>
          <w:rFonts w:ascii="Times New Roman" w:hAnsi="Times New Roman" w:cs="Times New Roman"/>
          <w:sz w:val="24"/>
          <w:szCs w:val="24"/>
        </w:rPr>
        <w:t>15 York Street Suite 9-102, Biddeford ME 04005</w:t>
      </w:r>
    </w:p>
    <w:p w14:paraId="11EF9D91" w14:textId="30B6E682" w:rsidR="0055586D" w:rsidRPr="0055586D" w:rsidRDefault="0055586D" w:rsidP="005558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55586D" w:rsidRPr="0055586D" w:rsidSect="007668B7">
          <w:pgSz w:w="12240" w:h="15840"/>
          <w:pgMar w:top="1440" w:right="720" w:bottom="720" w:left="720" w:header="720" w:footer="720" w:gutter="0"/>
          <w:cols w:num="2" w:space="720"/>
          <w:docGrid w:linePitch="360"/>
        </w:sectPr>
      </w:pPr>
      <w:r w:rsidRPr="0055586D">
        <w:rPr>
          <w:rFonts w:ascii="Times New Roman" w:hAnsi="Times New Roman" w:cs="Times New Roman"/>
          <w:sz w:val="24"/>
          <w:szCs w:val="24"/>
        </w:rPr>
        <w:t>207-298-2467</w:t>
      </w:r>
    </w:p>
    <w:p w14:paraId="4D0B432A" w14:textId="3F8D5D00" w:rsidR="00950B04" w:rsidRDefault="004D3B0C">
      <w:r w:rsidRPr="00C46F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D5C3E5" wp14:editId="6023F852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972175" cy="42291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ListTable2"/>
                              <w:tblW w:w="87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30"/>
                              <w:gridCol w:w="4500"/>
                            </w:tblGrid>
                            <w:tr w:rsidR="00C46F0C" w14:paraId="55D10B75" w14:textId="77777777" w:rsidTr="000927C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4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30" w:type="dxa"/>
                                  <w:gridSpan w:val="2"/>
                                </w:tcPr>
                                <w:p w14:paraId="77E2E0A5" w14:textId="77777777" w:rsidR="00C46F0C" w:rsidRPr="00036A50" w:rsidRDefault="00C46F0C" w:rsidP="00C46F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  <w:u w:val="double"/>
                                    </w:rPr>
                                  </w:pPr>
                                  <w:r w:rsidRPr="00036A50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36"/>
                                      <w:szCs w:val="36"/>
                                      <w:u w:val="double"/>
                                    </w:rPr>
                                    <w:t>When Should I Go To</w:t>
                                  </w:r>
                                </w:p>
                              </w:tc>
                            </w:tr>
                            <w:tr w:rsidR="00036A50" w14:paraId="219FF2F8" w14:textId="77777777" w:rsidTr="000927C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6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30" w:type="dxa"/>
                                </w:tcPr>
                                <w:p w14:paraId="092A7176" w14:textId="77777777" w:rsidR="00036A50" w:rsidRPr="00036A50" w:rsidRDefault="00036A50" w:rsidP="004D3B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u w:val="double"/>
                                    </w:rPr>
                                  </w:pPr>
                                  <w:r w:rsidRPr="00036A5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u w:val="double"/>
                                    </w:rPr>
                                    <w:t>Urgent Care</w:t>
                                  </w:r>
                                </w:p>
                                <w:p w14:paraId="5BB7C00C" w14:textId="77777777" w:rsidR="00036A50" w:rsidRPr="00004F09" w:rsidRDefault="00036A50" w:rsidP="004D3B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036A5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Seek Urgent Care For: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1007A879" w14:textId="6B70A6B1" w:rsidR="00036A50" w:rsidRPr="00004F09" w:rsidRDefault="00036A50" w:rsidP="00004F0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u w:val="double"/>
                                    </w:rPr>
                                  </w:pPr>
                                  <w:r w:rsidRPr="00004F0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u w:val="double"/>
                                    </w:rPr>
                                    <w:t>Emergency Care</w:t>
                                  </w:r>
                                </w:p>
                                <w:p w14:paraId="10D6F5CA" w14:textId="77777777" w:rsidR="00036A50" w:rsidRPr="00004F09" w:rsidRDefault="00036A50" w:rsidP="00004F0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04F0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Seek Emergency Care For</w:t>
                                  </w:r>
                                </w:p>
                              </w:tc>
                            </w:tr>
                            <w:tr w:rsidR="00C46F0C" w14:paraId="0A682A3F" w14:textId="77777777" w:rsidTr="000927CF">
                              <w:trPr>
                                <w:trHeight w:val="45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30" w:type="dxa"/>
                                </w:tcPr>
                                <w:p w14:paraId="1038CA7F" w14:textId="6C8E6D55" w:rsidR="00004F09" w:rsidRPr="00036A50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036A50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Abscess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6DBD18AA" w14:textId="168191B9" w:rsidR="00C46F0C" w:rsidRPr="00004F09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04F09">
                                    <w:rPr>
                                      <w:rFonts w:ascii="Times New Roman" w:hAnsi="Times New Roman" w:cs="Times New Roman"/>
                                    </w:rPr>
                                    <w:t>Dry Heaving or Possible Bloating</w:t>
                                  </w:r>
                                </w:p>
                              </w:tc>
                            </w:tr>
                            <w:tr w:rsidR="00C46F0C" w14:paraId="534C2085" w14:textId="77777777" w:rsidTr="000927C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30" w:type="dxa"/>
                                </w:tcPr>
                                <w:p w14:paraId="5929695C" w14:textId="2ADB9D8F" w:rsidR="00C46F0C" w:rsidRPr="00036A50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036A50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Coughing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24BBCA49" w14:textId="287CB7FF" w:rsidR="00C46F0C" w:rsidRPr="00004F09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04F09">
                                    <w:rPr>
                                      <w:rFonts w:ascii="Times New Roman" w:hAnsi="Times New Roman" w:cs="Times New Roman"/>
                                    </w:rPr>
                                    <w:t>Difficulty Breathing or Choking</w:t>
                                  </w:r>
                                </w:p>
                              </w:tc>
                            </w:tr>
                            <w:tr w:rsidR="00C46F0C" w14:paraId="500C795C" w14:textId="77777777" w:rsidTr="000927CF">
                              <w:trPr>
                                <w:trHeight w:val="49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30" w:type="dxa"/>
                                </w:tcPr>
                                <w:p w14:paraId="2A886B87" w14:textId="78FCE3ED" w:rsidR="00C46F0C" w:rsidRPr="00036A50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036A50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Ear Infection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4E91F262" w14:textId="0735216F" w:rsidR="00C46F0C" w:rsidRPr="00004F09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04F09">
                                    <w:rPr>
                                      <w:rFonts w:ascii="Times New Roman" w:hAnsi="Times New Roman" w:cs="Times New Roman"/>
                                    </w:rPr>
                                    <w:t>Difficulty Giving Birth</w:t>
                                  </w:r>
                                </w:p>
                              </w:tc>
                            </w:tr>
                            <w:tr w:rsidR="00C46F0C" w14:paraId="740E7186" w14:textId="77777777" w:rsidTr="000927C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0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30" w:type="dxa"/>
                                </w:tcPr>
                                <w:p w14:paraId="5E555575" w14:textId="2854E23F" w:rsidR="00C46F0C" w:rsidRPr="00036A50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036A50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Limping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0ABC4778" w14:textId="2A48C2C8" w:rsidR="00C46F0C" w:rsidRPr="00004F09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04F09">
                                    <w:rPr>
                                      <w:rFonts w:ascii="Times New Roman" w:hAnsi="Times New Roman" w:cs="Times New Roman"/>
                                    </w:rPr>
                                    <w:t>Foreign Body</w:t>
                                  </w:r>
                                </w:p>
                              </w:tc>
                            </w:tr>
                            <w:tr w:rsidR="00C46F0C" w14:paraId="4DADD291" w14:textId="77777777" w:rsidTr="000927CF">
                              <w:trPr>
                                <w:trHeight w:val="41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30" w:type="dxa"/>
                                </w:tcPr>
                                <w:p w14:paraId="775D7ABB" w14:textId="0D7DAA6C" w:rsidR="00C46F0C" w:rsidRPr="00036A50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036A50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Minor Vomiting/Diarrhea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583A3FC8" w14:textId="31E1E708" w:rsidR="00C46F0C" w:rsidRPr="00004F09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04F0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Serious Trauma (Hit </w:t>
                                  </w:r>
                                  <w:proofErr w:type="gramStart"/>
                                  <w:r w:rsidRPr="00004F09">
                                    <w:rPr>
                                      <w:rFonts w:ascii="Times New Roman" w:hAnsi="Times New Roman" w:cs="Times New Roman"/>
                                    </w:rPr>
                                    <w:t>By</w:t>
                                  </w:r>
                                  <w:proofErr w:type="gramEnd"/>
                                  <w:r w:rsidRPr="00004F0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Car) </w:t>
                                  </w:r>
                                </w:p>
                              </w:tc>
                            </w:tr>
                            <w:tr w:rsidR="00C46F0C" w14:paraId="174B84D4" w14:textId="77777777" w:rsidTr="000927C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30" w:type="dxa"/>
                                </w:tcPr>
                                <w:p w14:paraId="09989D82" w14:textId="0EECDC6B" w:rsidR="00C46F0C" w:rsidRPr="00036A50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036A50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Superficial Cuts or Wounds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3EDF4AF6" w14:textId="0A39B200" w:rsidR="00C46F0C" w:rsidRPr="00004F09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04F09">
                                    <w:rPr>
                                      <w:rFonts w:ascii="Times New Roman" w:hAnsi="Times New Roman" w:cs="Times New Roman"/>
                                    </w:rPr>
                                    <w:t>Repeated Seizures</w:t>
                                  </w:r>
                                </w:p>
                              </w:tc>
                            </w:tr>
                            <w:tr w:rsidR="00C46F0C" w14:paraId="25CE6B91" w14:textId="77777777" w:rsidTr="000927CF">
                              <w:trPr>
                                <w:trHeight w:val="3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30" w:type="dxa"/>
                                </w:tcPr>
                                <w:p w14:paraId="7952A807" w14:textId="377C31CE" w:rsidR="00C46F0C" w:rsidRPr="00036A50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036A50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Hives/Swelling Reactions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73051A4A" w14:textId="3205E062" w:rsidR="00C46F0C" w:rsidRPr="00004F09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04F09">
                                    <w:rPr>
                                      <w:rFonts w:ascii="Times New Roman" w:hAnsi="Times New Roman" w:cs="Times New Roman"/>
                                    </w:rPr>
                                    <w:t>Not Eating or drink 2+ days</w:t>
                                  </w:r>
                                </w:p>
                              </w:tc>
                            </w:tr>
                            <w:tr w:rsidR="00C46F0C" w14:paraId="6671C479" w14:textId="77777777" w:rsidTr="000927C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30" w:type="dxa"/>
                                </w:tcPr>
                                <w:p w14:paraId="4E441308" w14:textId="370189A6" w:rsidR="00C46F0C" w:rsidRPr="00036A50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036A50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Fever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249AEC8E" w14:textId="046241FE" w:rsidR="00C46F0C" w:rsidRPr="00004F09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04F09">
                                    <w:rPr>
                                      <w:rFonts w:ascii="Times New Roman" w:hAnsi="Times New Roman" w:cs="Times New Roman"/>
                                    </w:rPr>
                                    <w:t>Unconscious/Collapse</w:t>
                                  </w:r>
                                </w:p>
                              </w:tc>
                            </w:tr>
                            <w:tr w:rsidR="00C46F0C" w14:paraId="0EF0635F" w14:textId="77777777" w:rsidTr="000927CF">
                              <w:trPr>
                                <w:trHeight w:val="35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30" w:type="dxa"/>
                                </w:tcPr>
                                <w:p w14:paraId="5E416119" w14:textId="5FF89955" w:rsidR="00C46F0C" w:rsidRPr="000927CF" w:rsidRDefault="000927CF" w:rsidP="000927C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0927CF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Discharge/irritation of Eye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0D36EB5F" w14:textId="7E2DBDE9" w:rsidR="00C46F0C" w:rsidRPr="00004F09" w:rsidRDefault="00004F09" w:rsidP="00004F0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04F09">
                                    <w:rPr>
                                      <w:rFonts w:ascii="Times New Roman" w:hAnsi="Times New Roman" w:cs="Times New Roman"/>
                                    </w:rPr>
                                    <w:t>Straining to Urinate</w:t>
                                  </w:r>
                                </w:p>
                              </w:tc>
                            </w:tr>
                          </w:tbl>
                          <w:p w14:paraId="555A02FE" w14:textId="5074AAD3" w:rsidR="00C46F0C" w:rsidRDefault="00C46F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5C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pt;width:470.25pt;height:33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" stroked="f">
                <v:textbox>
                  <w:txbxContent>
                    <w:tbl>
                      <w:tblPr>
                        <w:tblStyle w:val="ListTable2"/>
                        <w:tblW w:w="8730" w:type="dxa"/>
                        <w:tblLook w:val="04A0" w:firstRow="1" w:lastRow="0" w:firstColumn="1" w:lastColumn="0" w:noHBand="0" w:noVBand="1"/>
                      </w:tblPr>
                      <w:tblGrid>
                        <w:gridCol w:w="4230"/>
                        <w:gridCol w:w="4500"/>
                      </w:tblGrid>
                      <w:tr w:rsidR="00C46F0C" w14:paraId="55D10B75" w14:textId="77777777" w:rsidTr="000927C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4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30" w:type="dxa"/>
                            <w:gridSpan w:val="2"/>
                          </w:tcPr>
                          <w:p w14:paraId="77E2E0A5" w14:textId="77777777" w:rsidR="00C46F0C" w:rsidRPr="00036A50" w:rsidRDefault="00C46F0C" w:rsidP="00C46F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036A50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36"/>
                                <w:szCs w:val="36"/>
                                <w:u w:val="double"/>
                              </w:rPr>
                              <w:t>When Should I Go To</w:t>
                            </w:r>
                          </w:p>
                        </w:tc>
                      </w:tr>
                      <w:tr w:rsidR="00036A50" w14:paraId="219FF2F8" w14:textId="77777777" w:rsidTr="000927C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6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30" w:type="dxa"/>
                          </w:tcPr>
                          <w:p w14:paraId="092A7176" w14:textId="77777777" w:rsidR="00036A50" w:rsidRPr="00036A50" w:rsidRDefault="00036A50" w:rsidP="004D3B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036A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double"/>
                              </w:rPr>
                              <w:t>Urgent Care</w:t>
                            </w:r>
                          </w:p>
                          <w:p w14:paraId="5BB7C00C" w14:textId="77777777" w:rsidR="00036A50" w:rsidRPr="00004F09" w:rsidRDefault="00036A50" w:rsidP="004D3B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036A5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Seek Urgent Care For: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1007A879" w14:textId="6B70A6B1" w:rsidR="00036A50" w:rsidRPr="00004F09" w:rsidRDefault="00036A50" w:rsidP="00004F0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004F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Emergency Care</w:t>
                            </w:r>
                          </w:p>
                          <w:p w14:paraId="10D6F5CA" w14:textId="77777777" w:rsidR="00036A50" w:rsidRPr="00004F09" w:rsidRDefault="00036A50" w:rsidP="00004F0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4F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Seek Emergency Care For</w:t>
                            </w:r>
                          </w:p>
                        </w:tc>
                      </w:tr>
                      <w:tr w:rsidR="00C46F0C" w14:paraId="0A682A3F" w14:textId="77777777" w:rsidTr="000927CF">
                        <w:trPr>
                          <w:trHeight w:val="45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30" w:type="dxa"/>
                          </w:tcPr>
                          <w:p w14:paraId="1038CA7F" w14:textId="6C8E6D55" w:rsidR="00004F09" w:rsidRPr="00036A50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036A50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Abscess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6DBD18AA" w14:textId="168191B9" w:rsidR="00C46F0C" w:rsidRPr="00004F09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4F09">
                              <w:rPr>
                                <w:rFonts w:ascii="Times New Roman" w:hAnsi="Times New Roman" w:cs="Times New Roman"/>
                              </w:rPr>
                              <w:t>Dry Heaving or Possible Bloating</w:t>
                            </w:r>
                          </w:p>
                        </w:tc>
                      </w:tr>
                      <w:tr w:rsidR="00C46F0C" w14:paraId="534C2085" w14:textId="77777777" w:rsidTr="000927C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30" w:type="dxa"/>
                          </w:tcPr>
                          <w:p w14:paraId="5929695C" w14:textId="2ADB9D8F" w:rsidR="00C46F0C" w:rsidRPr="00036A50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036A50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Coughing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24BBCA49" w14:textId="287CB7FF" w:rsidR="00C46F0C" w:rsidRPr="00004F09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4F09">
                              <w:rPr>
                                <w:rFonts w:ascii="Times New Roman" w:hAnsi="Times New Roman" w:cs="Times New Roman"/>
                              </w:rPr>
                              <w:t>Difficulty Breathing or Choking</w:t>
                            </w:r>
                          </w:p>
                        </w:tc>
                      </w:tr>
                      <w:tr w:rsidR="00C46F0C" w14:paraId="500C795C" w14:textId="77777777" w:rsidTr="000927CF">
                        <w:trPr>
                          <w:trHeight w:val="49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30" w:type="dxa"/>
                          </w:tcPr>
                          <w:p w14:paraId="2A886B87" w14:textId="78FCE3ED" w:rsidR="00C46F0C" w:rsidRPr="00036A50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036A50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Ear Infection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4E91F262" w14:textId="0735216F" w:rsidR="00C46F0C" w:rsidRPr="00004F09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4F09">
                              <w:rPr>
                                <w:rFonts w:ascii="Times New Roman" w:hAnsi="Times New Roman" w:cs="Times New Roman"/>
                              </w:rPr>
                              <w:t>Difficulty Giving Birth</w:t>
                            </w:r>
                          </w:p>
                        </w:tc>
                      </w:tr>
                      <w:tr w:rsidR="00C46F0C" w14:paraId="740E7186" w14:textId="77777777" w:rsidTr="000927C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0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30" w:type="dxa"/>
                          </w:tcPr>
                          <w:p w14:paraId="5E555575" w14:textId="2854E23F" w:rsidR="00C46F0C" w:rsidRPr="00036A50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036A50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Limping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0ABC4778" w14:textId="2A48C2C8" w:rsidR="00C46F0C" w:rsidRPr="00004F09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4F09">
                              <w:rPr>
                                <w:rFonts w:ascii="Times New Roman" w:hAnsi="Times New Roman" w:cs="Times New Roman"/>
                              </w:rPr>
                              <w:t>Foreign Body</w:t>
                            </w:r>
                          </w:p>
                        </w:tc>
                      </w:tr>
                      <w:tr w:rsidR="00C46F0C" w14:paraId="4DADD291" w14:textId="77777777" w:rsidTr="000927CF">
                        <w:trPr>
                          <w:trHeight w:val="41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30" w:type="dxa"/>
                          </w:tcPr>
                          <w:p w14:paraId="775D7ABB" w14:textId="0D7DAA6C" w:rsidR="00C46F0C" w:rsidRPr="00036A50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036A50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Minor Vomiting/Diarrhea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583A3FC8" w14:textId="31E1E708" w:rsidR="00C46F0C" w:rsidRPr="00004F09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4F09">
                              <w:rPr>
                                <w:rFonts w:ascii="Times New Roman" w:hAnsi="Times New Roman" w:cs="Times New Roman"/>
                              </w:rPr>
                              <w:t xml:space="preserve">Serious Trauma (Hit </w:t>
                            </w:r>
                            <w:proofErr w:type="gramStart"/>
                            <w:r w:rsidRPr="00004F09">
                              <w:rPr>
                                <w:rFonts w:ascii="Times New Roman" w:hAnsi="Times New Roman" w:cs="Times New Roman"/>
                              </w:rPr>
                              <w:t>By</w:t>
                            </w:r>
                            <w:proofErr w:type="gramEnd"/>
                            <w:r w:rsidRPr="00004F09">
                              <w:rPr>
                                <w:rFonts w:ascii="Times New Roman" w:hAnsi="Times New Roman" w:cs="Times New Roman"/>
                              </w:rPr>
                              <w:t xml:space="preserve"> Car) </w:t>
                            </w:r>
                          </w:p>
                        </w:tc>
                      </w:tr>
                      <w:tr w:rsidR="00C46F0C" w14:paraId="174B84D4" w14:textId="77777777" w:rsidTr="000927C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30" w:type="dxa"/>
                          </w:tcPr>
                          <w:p w14:paraId="09989D82" w14:textId="0EECDC6B" w:rsidR="00C46F0C" w:rsidRPr="00036A50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036A50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Superficial Cuts or Wounds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3EDF4AF6" w14:textId="0A39B200" w:rsidR="00C46F0C" w:rsidRPr="00004F09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4F09">
                              <w:rPr>
                                <w:rFonts w:ascii="Times New Roman" w:hAnsi="Times New Roman" w:cs="Times New Roman"/>
                              </w:rPr>
                              <w:t>Repeated Seizures</w:t>
                            </w:r>
                          </w:p>
                        </w:tc>
                      </w:tr>
                      <w:tr w:rsidR="00C46F0C" w14:paraId="25CE6B91" w14:textId="77777777" w:rsidTr="000927CF">
                        <w:trPr>
                          <w:trHeight w:val="3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30" w:type="dxa"/>
                          </w:tcPr>
                          <w:p w14:paraId="7952A807" w14:textId="377C31CE" w:rsidR="00C46F0C" w:rsidRPr="00036A50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036A50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Hives/Swelling Reactions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73051A4A" w14:textId="3205E062" w:rsidR="00C46F0C" w:rsidRPr="00004F09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4F09">
                              <w:rPr>
                                <w:rFonts w:ascii="Times New Roman" w:hAnsi="Times New Roman" w:cs="Times New Roman"/>
                              </w:rPr>
                              <w:t>Not Eating or drink 2+ days</w:t>
                            </w:r>
                          </w:p>
                        </w:tc>
                      </w:tr>
                      <w:tr w:rsidR="00C46F0C" w14:paraId="6671C479" w14:textId="77777777" w:rsidTr="000927C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30" w:type="dxa"/>
                          </w:tcPr>
                          <w:p w14:paraId="4E441308" w14:textId="370189A6" w:rsidR="00C46F0C" w:rsidRPr="00036A50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036A50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Fever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249AEC8E" w14:textId="046241FE" w:rsidR="00C46F0C" w:rsidRPr="00004F09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4F09">
                              <w:rPr>
                                <w:rFonts w:ascii="Times New Roman" w:hAnsi="Times New Roman" w:cs="Times New Roman"/>
                              </w:rPr>
                              <w:t>Unconscious/Collapse</w:t>
                            </w:r>
                          </w:p>
                        </w:tc>
                      </w:tr>
                      <w:tr w:rsidR="00C46F0C" w14:paraId="0EF0635F" w14:textId="77777777" w:rsidTr="000927CF">
                        <w:trPr>
                          <w:trHeight w:val="35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30" w:type="dxa"/>
                          </w:tcPr>
                          <w:p w14:paraId="5E416119" w14:textId="5FF89955" w:rsidR="00C46F0C" w:rsidRPr="000927CF" w:rsidRDefault="000927CF" w:rsidP="000927C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0927CF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Discharge/irritation of Eye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0D36EB5F" w14:textId="7E2DBDE9" w:rsidR="00C46F0C" w:rsidRPr="00004F09" w:rsidRDefault="00004F09" w:rsidP="00004F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4F09">
                              <w:rPr>
                                <w:rFonts w:ascii="Times New Roman" w:hAnsi="Times New Roman" w:cs="Times New Roman"/>
                              </w:rPr>
                              <w:t>Straining to Urinate</w:t>
                            </w:r>
                          </w:p>
                        </w:tc>
                      </w:tr>
                    </w:tbl>
                    <w:p w14:paraId="555A02FE" w14:textId="5074AAD3" w:rsidR="00C46F0C" w:rsidRDefault="00C46F0C"/>
                  </w:txbxContent>
                </v:textbox>
                <w10:wrap anchorx="margin"/>
              </v:shape>
            </w:pict>
          </mc:Fallback>
        </mc:AlternateContent>
      </w:r>
      <w:r w:rsidR="000927C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E4DE5" wp14:editId="056CE55F">
                <wp:simplePos x="0" y="0"/>
                <wp:positionH relativeFrom="column">
                  <wp:posOffset>4048125</wp:posOffset>
                </wp:positionH>
                <wp:positionV relativeFrom="paragraph">
                  <wp:posOffset>19050</wp:posOffset>
                </wp:positionV>
                <wp:extent cx="1352550" cy="0"/>
                <wp:effectExtent l="0" t="0" r="0" b="0"/>
                <wp:wrapNone/>
                <wp:docPr id="2603288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AF088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75pt,1.5pt" to="425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" strokecolor="#a5a5a5 [3206]" strokeweight=".5pt">
                <v:stroke joinstyle="miter"/>
              </v:line>
            </w:pict>
          </mc:Fallback>
        </mc:AlternateContent>
      </w:r>
      <w:r w:rsidR="000927C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C791D" wp14:editId="645C4684">
                <wp:simplePos x="0" y="0"/>
                <wp:positionH relativeFrom="column">
                  <wp:posOffset>238125</wp:posOffset>
                </wp:positionH>
                <wp:positionV relativeFrom="paragraph">
                  <wp:posOffset>28575</wp:posOffset>
                </wp:positionV>
                <wp:extent cx="1466850" cy="0"/>
                <wp:effectExtent l="0" t="0" r="0" b="0"/>
                <wp:wrapNone/>
                <wp:docPr id="202486667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5D7C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.25pt" to="13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" strokecolor="#a5a5a5 [3206]" strokeweight=".5pt">
                <v:stroke joinstyle="miter"/>
              </v:line>
            </w:pict>
          </mc:Fallback>
        </mc:AlternateContent>
      </w:r>
    </w:p>
    <w:sectPr w:rsidR="00950B04" w:rsidSect="00A3401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Hans Light">
    <w:panose1 w:val="020B0300000000000000"/>
    <w:charset w:val="86"/>
    <w:family w:val="swiss"/>
    <w:pitch w:val="variable"/>
    <w:sig w:usb0="A00002BF" w:usb1="38CF7CFA" w:usb2="00000016" w:usb3="00000000" w:csb0="0004011D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4B97"/>
    <w:multiLevelType w:val="hybridMultilevel"/>
    <w:tmpl w:val="4A7007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75700"/>
    <w:multiLevelType w:val="hybridMultilevel"/>
    <w:tmpl w:val="E50480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521448">
    <w:abstractNumId w:val="0"/>
  </w:num>
  <w:num w:numId="2" w16cid:durableId="165618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14"/>
    <w:rsid w:val="00004F09"/>
    <w:rsid w:val="00036A50"/>
    <w:rsid w:val="000927CF"/>
    <w:rsid w:val="00364BEC"/>
    <w:rsid w:val="004D3B0C"/>
    <w:rsid w:val="0055586D"/>
    <w:rsid w:val="00590B7D"/>
    <w:rsid w:val="005C19BF"/>
    <w:rsid w:val="00617AD4"/>
    <w:rsid w:val="007668B7"/>
    <w:rsid w:val="00950B04"/>
    <w:rsid w:val="00995E53"/>
    <w:rsid w:val="00A34014"/>
    <w:rsid w:val="00C46F0C"/>
    <w:rsid w:val="00E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5B85"/>
  <w15:chartTrackingRefBased/>
  <w15:docId w15:val="{3C22CEA9-8285-4652-A2A6-7FA2F070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1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F09"/>
    <w:pPr>
      <w:ind w:left="720"/>
      <w:contextualSpacing/>
    </w:pPr>
  </w:style>
  <w:style w:type="table" w:styleId="ListTable2">
    <w:name w:val="List Table 2"/>
    <w:basedOn w:val="TableNormal"/>
    <w:uiPriority w:val="47"/>
    <w:rsid w:val="00036A5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4D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Reilly Smith</dc:creator>
  <cp:keywords/>
  <dc:description/>
  <cp:lastModifiedBy>Reilly Smith</cp:lastModifiedBy>
  <cp:revision>2</cp:revision>
  <cp:lastPrinted>2025-03-06T19:14:00Z</cp:lastPrinted>
  <dcterms:created xsi:type="dcterms:W3CDTF">2025-03-06T19:17:00Z</dcterms:created>
  <dcterms:modified xsi:type="dcterms:W3CDTF">2025-03-06T19:17:00Z</dcterms:modified>
</cp:coreProperties>
</file>